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6,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developing the class priority system..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Make final tweaks.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assisting with development in the class priority system and help with finishing the implementation.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new features.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in the class priority system and help finish the implementation.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 with final teaks in class priority system.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 assisting in the class priority implementation and help finish the implementation..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 with final teaks in class priority system.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